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E2493">
      <w:pPr>
        <w:pStyle w:val="6"/>
        <w:rPr>
          <w:rFonts w:hint="eastAsia"/>
        </w:rPr>
      </w:pPr>
      <w:r>
        <w:rPr>
          <w:rFonts w:hint="eastAsia"/>
        </w:rPr>
        <w:t>项目需求书（货物</w:t>
      </w:r>
      <w:r>
        <w:t>-</w:t>
      </w:r>
      <w:r>
        <w:rPr>
          <w:rFonts w:hint="eastAsia"/>
        </w:rPr>
        <w:t>通用类）</w:t>
      </w:r>
    </w:p>
    <w:p w14:paraId="28013A58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四、技术要求</w:t>
      </w:r>
    </w:p>
    <w:p w14:paraId="0BE6A7A2">
      <w:pPr>
        <w:spacing w:line="360" w:lineRule="auto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示例：</w:t>
      </w:r>
    </w:p>
    <w:tbl>
      <w:tblPr>
        <w:tblStyle w:val="8"/>
        <w:tblW w:w="1091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37"/>
        <w:gridCol w:w="4395"/>
        <w:gridCol w:w="2551"/>
        <w:gridCol w:w="892"/>
        <w:gridCol w:w="951"/>
      </w:tblGrid>
      <w:tr w14:paraId="6B13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90" w:type="dxa"/>
            <w:vAlign w:val="center"/>
          </w:tcPr>
          <w:p w14:paraId="51F739CA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337" w:type="dxa"/>
            <w:vAlign w:val="center"/>
          </w:tcPr>
          <w:p w14:paraId="7ACEEFF1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标的名称</w:t>
            </w:r>
          </w:p>
        </w:tc>
        <w:tc>
          <w:tcPr>
            <w:tcW w:w="4395" w:type="dxa"/>
            <w:vAlign w:val="center"/>
          </w:tcPr>
          <w:p w14:paraId="2DC7DCB5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需求条款</w:t>
            </w:r>
          </w:p>
        </w:tc>
        <w:tc>
          <w:tcPr>
            <w:tcW w:w="2551" w:type="dxa"/>
          </w:tcPr>
          <w:p w14:paraId="1E432AA6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参考图片</w:t>
            </w:r>
          </w:p>
        </w:tc>
        <w:tc>
          <w:tcPr>
            <w:tcW w:w="892" w:type="dxa"/>
            <w:vAlign w:val="center"/>
          </w:tcPr>
          <w:p w14:paraId="17D5C879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951" w:type="dxa"/>
            <w:vAlign w:val="center"/>
          </w:tcPr>
          <w:p w14:paraId="6C6F3437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数量</w:t>
            </w:r>
          </w:p>
        </w:tc>
      </w:tr>
      <w:tr w14:paraId="36D9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686A3CB8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41EB037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457A91F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教学部新生服装</w:t>
            </w:r>
          </w:p>
        </w:tc>
        <w:tc>
          <w:tcPr>
            <w:tcW w:w="2551" w:type="dxa"/>
          </w:tcPr>
          <w:p w14:paraId="63ACCB22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5FC57C25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26E1B4D2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469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699E8521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337" w:type="dxa"/>
            <w:vAlign w:val="center"/>
          </w:tcPr>
          <w:p w14:paraId="26CE6110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夏季工装（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教学部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4395" w:type="dxa"/>
            <w:vAlign w:val="center"/>
          </w:tcPr>
          <w:p w14:paraId="1F30EA09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1、面料成分：</w:t>
            </w:r>
            <w:r>
              <w:rPr>
                <w:rFonts w:hint="eastAsia"/>
                <w:sz w:val="24"/>
                <w:szCs w:val="24"/>
              </w:rPr>
              <w:t>夏季工作服套装：棉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35%，聚酯纤维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65%。</w:t>
            </w:r>
          </w:p>
          <w:p w14:paraId="0F1D1C98">
            <w:pPr>
              <w:spacing w:line="360" w:lineRule="auto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2、符合：GB 18401-2010国家纺织产品基本安全技术规范。</w:t>
            </w:r>
          </w:p>
        </w:tc>
        <w:tc>
          <w:tcPr>
            <w:tcW w:w="2551" w:type="dxa"/>
          </w:tcPr>
          <w:p w14:paraId="71B4FBD6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pict>
                <v:shape id="_x0000_i1025" o:spt="75" alt="半袖工服" type="#_x0000_t75" style="height:105.2pt;width:101.45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6" o:spt="75" alt="微信图片_20230524142326" type="#_x0000_t75" style="height:106.45pt;width:75.75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92" w:type="dxa"/>
            <w:vAlign w:val="center"/>
          </w:tcPr>
          <w:p w14:paraId="171ACFBC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套</w:t>
            </w:r>
          </w:p>
        </w:tc>
        <w:tc>
          <w:tcPr>
            <w:tcW w:w="951" w:type="dxa"/>
            <w:vAlign w:val="center"/>
          </w:tcPr>
          <w:p w14:paraId="55CB4FBB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</w:t>
            </w:r>
          </w:p>
        </w:tc>
      </w:tr>
      <w:tr w14:paraId="3283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13042951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 w14:paraId="3044B840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秋季工装（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教学部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4395" w:type="dxa"/>
            <w:vAlign w:val="center"/>
          </w:tcPr>
          <w:p w14:paraId="3C1622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1、面料成分：</w:t>
            </w:r>
            <w:r>
              <w:rPr>
                <w:rFonts w:hint="eastAsia"/>
                <w:sz w:val="24"/>
                <w:szCs w:val="24"/>
              </w:rPr>
              <w:t>秋季工作服套装：棉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20%，聚酯纤维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80%。</w:t>
            </w:r>
          </w:p>
          <w:p w14:paraId="55E45406">
            <w:pPr>
              <w:spacing w:line="360" w:lineRule="auto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2、符合：GB 18401-2010国家纺织产品基本安全技术规范。</w:t>
            </w:r>
          </w:p>
        </w:tc>
        <w:tc>
          <w:tcPr>
            <w:tcW w:w="2551" w:type="dxa"/>
          </w:tcPr>
          <w:p w14:paraId="710D09D8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8"/>
                <w:szCs w:val="28"/>
              </w:rPr>
              <w:pict>
                <v:shape id="_x0000_i1027" o:spt="75" alt="长袖工服" type="#_x0000_t75" style="height:90.8pt;width:115.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cs="宋体"/>
                <w:sz w:val="28"/>
                <w:szCs w:val="28"/>
              </w:rPr>
              <w:pict>
                <v:shape id="_x0000_i1028" o:spt="75" alt="微信图片_20230524142335" type="#_x0000_t75" style="height:92.65pt;width:60.1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92" w:type="dxa"/>
            <w:vAlign w:val="center"/>
          </w:tcPr>
          <w:p w14:paraId="2F4BA2A8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套</w:t>
            </w:r>
          </w:p>
        </w:tc>
        <w:tc>
          <w:tcPr>
            <w:tcW w:w="951" w:type="dxa"/>
            <w:vAlign w:val="center"/>
          </w:tcPr>
          <w:p w14:paraId="29D20CCF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</w:t>
            </w:r>
          </w:p>
        </w:tc>
      </w:tr>
      <w:tr w14:paraId="223A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52264764"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377987"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CBBF74A"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基础、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信息教学部新生服装</w:t>
            </w:r>
          </w:p>
        </w:tc>
        <w:tc>
          <w:tcPr>
            <w:tcW w:w="2551" w:type="dxa"/>
          </w:tcPr>
          <w:p w14:paraId="01D7638E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542CE364"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2E049145"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2AD1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61DE32C8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337" w:type="dxa"/>
            <w:vAlign w:val="center"/>
          </w:tcPr>
          <w:p w14:paraId="418E5F39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夏季运动服（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基础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、信息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教学部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4395" w:type="dxa"/>
            <w:vAlign w:val="center"/>
          </w:tcPr>
          <w:p w14:paraId="7137F79D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1、面料成分：</w:t>
            </w:r>
          </w:p>
          <w:p w14:paraId="2FBF6FA7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（1）运动上衣：棉≥96%，氨纶≤4%。</w:t>
            </w:r>
          </w:p>
          <w:p w14:paraId="34321954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（2）运动裤：棉≥70%，聚酯纤维≤25%， 氨纶≤5%。</w:t>
            </w:r>
          </w:p>
          <w:p w14:paraId="7FDCB0A4">
            <w:pPr>
              <w:spacing w:line="360" w:lineRule="auto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2、符合：GB 18401-2010国家纺织产品基本安全技术规范</w:t>
            </w:r>
          </w:p>
        </w:tc>
        <w:tc>
          <w:tcPr>
            <w:tcW w:w="2551" w:type="dxa"/>
          </w:tcPr>
          <w:p w14:paraId="05221373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8"/>
                <w:szCs w:val="28"/>
              </w:rPr>
              <w:pict>
                <v:shape id="_x0000_i1029" o:spt="75" alt="微信图片_20230524143021" type="#_x0000_t75" style="height:100.8pt;width:93.3pt;" filled="f" o:preferrelative="t" stroked="f" coordsize="21600,21600">
                  <v:path/>
                  <v:fill on="f" focussize="0,0"/>
                  <v:stroke on="f"/>
                  <v:imagedata r:id="rId8" croptop="19164f" cropright="1240f" cropbottom="7447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cs="宋体"/>
                <w:sz w:val="28"/>
                <w:szCs w:val="28"/>
              </w:rPr>
              <w:pict>
                <v:shape id="_x0000_i1030" o:spt="75" alt="微信图片_20230524142721" type="#_x0000_t75" style="height:100.8pt;width:72pt;" filled="f" o:preferrelative="t" stroked="f" coordsize="21600,21600">
                  <v:path/>
                  <v:fill on="f" focussize="0,0"/>
                  <v:stroke on="f"/>
                  <v:imagedata r:id="rId9" croptop="10625f" cropright="2296f" cropbottom="4667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92" w:type="dxa"/>
            <w:vAlign w:val="center"/>
          </w:tcPr>
          <w:p w14:paraId="42629661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套</w:t>
            </w:r>
          </w:p>
        </w:tc>
        <w:tc>
          <w:tcPr>
            <w:tcW w:w="951" w:type="dxa"/>
            <w:vAlign w:val="center"/>
          </w:tcPr>
          <w:p w14:paraId="52934C38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</w:t>
            </w:r>
          </w:p>
        </w:tc>
      </w:tr>
      <w:tr w14:paraId="68A0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4F98A417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337" w:type="dxa"/>
            <w:vAlign w:val="center"/>
          </w:tcPr>
          <w:p w14:paraId="43C2B6C6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秋季运动服（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基础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、信息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教学部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4395" w:type="dxa"/>
            <w:vAlign w:val="center"/>
          </w:tcPr>
          <w:p w14:paraId="510AE106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1、面料成分：</w:t>
            </w:r>
            <w:r>
              <w:rPr>
                <w:rFonts w:hint="eastAsia"/>
                <w:sz w:val="24"/>
                <w:szCs w:val="24"/>
              </w:rPr>
              <w:t>运动套装：棉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50%，聚酯纤维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50%。</w:t>
            </w:r>
          </w:p>
          <w:p w14:paraId="29148E53">
            <w:pPr>
              <w:spacing w:line="360" w:lineRule="auto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2、符合：GB 18401-2010国家纺织产品基本安全技术规范</w:t>
            </w:r>
          </w:p>
        </w:tc>
        <w:tc>
          <w:tcPr>
            <w:tcW w:w="2551" w:type="dxa"/>
          </w:tcPr>
          <w:p w14:paraId="02F21E17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8"/>
                <w:szCs w:val="28"/>
              </w:rPr>
              <w:pict>
                <v:shape id="_x0000_i1031" o:spt="75" alt="微信图片_20230524142702" type="#_x0000_t75" style="height:100.8pt;width:88.9pt;" filled="f" o:preferrelative="t" stroked="f" coordsize="21600,21600">
                  <v:path/>
                  <v:fill on="f" focussize="0,0"/>
                  <v:stroke on="f"/>
                  <v:imagedata r:id="rId10" cropleft="2120f" croptop="12785f" cropright="353f" cropbottom="12412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cs="宋体"/>
                <w:sz w:val="28"/>
                <w:szCs w:val="28"/>
              </w:rPr>
              <w:pict>
                <v:shape id="_x0000_i1032" o:spt="75" alt="微信图片_20230524142925" type="#_x0000_t75" style="height:102.05pt;width:76.4pt;" filled="f" o:preferrelative="t" stroked="f" coordsize="21600,21600">
                  <v:path/>
                  <v:fill on="f" focussize="0,0"/>
                  <v:stroke on="f"/>
                  <v:imagedata r:id="rId11" croptop="13802f" cropright="-883f" cropbottom="2185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92" w:type="dxa"/>
            <w:vAlign w:val="center"/>
          </w:tcPr>
          <w:p w14:paraId="4A8E4292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套</w:t>
            </w:r>
          </w:p>
        </w:tc>
        <w:tc>
          <w:tcPr>
            <w:tcW w:w="951" w:type="dxa"/>
            <w:vAlign w:val="center"/>
          </w:tcPr>
          <w:p w14:paraId="2444BD6F">
            <w:pPr>
              <w:spacing w:line="360" w:lineRule="auto"/>
              <w:jc w:val="center"/>
              <w:outlineLvl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</w:t>
            </w:r>
          </w:p>
        </w:tc>
      </w:tr>
    </w:tbl>
    <w:p w14:paraId="45F285BF"/>
    <w:p w14:paraId="745D3B2D">
      <w:pPr>
        <w:spacing w:line="360" w:lineRule="auto"/>
        <w:outlineLvl w:val="0"/>
        <w:rPr>
          <w:rFonts w:hint="eastAsia"/>
          <w:sz w:val="24"/>
        </w:rPr>
      </w:pPr>
      <w:bookmarkStart w:id="0" w:name="_GoBack"/>
      <w:bookmarkEnd w:id="0"/>
      <w:r>
        <w:rPr>
          <w:sz w:val="24"/>
        </w:rPr>
        <w:t>加注“</w:t>
      </w:r>
      <w:r>
        <w:rPr>
          <w:rFonts w:hint="eastAsia" w:ascii="宋体" w:hAnsi="宋体" w:cs="宋体"/>
          <w:sz w:val="24"/>
        </w:rPr>
        <w:t>★</w:t>
      </w:r>
      <w:r>
        <w:rPr>
          <w:sz w:val="24"/>
        </w:rPr>
        <w:t>”号条款为实质性条款，不得出现负偏离，发生负偏离即做无效标处理。</w:t>
      </w:r>
    </w:p>
    <w:p w14:paraId="6BAD0FA1"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加注“▲”号的产品为核心产品（如项目需求书中未明确核心产品，则视为全部产品均为核心产品）。</w:t>
      </w:r>
    </w:p>
    <w:p w14:paraId="297BCD38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五、商务要求</w:t>
      </w:r>
    </w:p>
    <w:p w14:paraId="63B3F826"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1. 提供所投产品</w:t>
      </w:r>
      <w:r>
        <w:rPr>
          <w:rFonts w:hint="eastAsia"/>
          <w:color w:val="FF0000"/>
          <w:sz w:val="24"/>
          <w:lang w:val="en-US" w:eastAsia="zh-CN"/>
        </w:rPr>
        <w:t>1</w:t>
      </w:r>
      <w:r>
        <w:rPr>
          <w:rFonts w:hint="eastAsia"/>
          <w:color w:val="FF0000"/>
          <w:sz w:val="24"/>
        </w:rPr>
        <w:t>年</w:t>
      </w:r>
      <w:r>
        <w:rPr>
          <w:rFonts w:hint="eastAsia"/>
          <w:sz w:val="24"/>
        </w:rPr>
        <w:t>的免费上门保修。</w:t>
      </w:r>
    </w:p>
    <w:p w14:paraId="1254A507"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2. 货到：签订合同之日起</w:t>
      </w:r>
      <w:r>
        <w:rPr>
          <w:rFonts w:hint="eastAsia"/>
          <w:color w:val="FF0000"/>
          <w:sz w:val="24"/>
          <w:lang w:val="en-US" w:eastAsia="zh-CN"/>
        </w:rPr>
        <w:t>45</w:t>
      </w:r>
      <w:r>
        <w:rPr>
          <w:rFonts w:hint="eastAsia"/>
          <w:color w:val="FF0000"/>
          <w:sz w:val="24"/>
        </w:rPr>
        <w:t>日</w:t>
      </w:r>
      <w:r>
        <w:rPr>
          <w:rFonts w:hint="eastAsia"/>
          <w:sz w:val="24"/>
        </w:rPr>
        <w:t>内（特殊情况以合同为准）。</w:t>
      </w:r>
    </w:p>
    <w:p w14:paraId="4DAD7B8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3.付款方式：</w:t>
      </w:r>
      <w:r>
        <w:rPr>
          <w:rFonts w:hint="eastAsia"/>
          <w:color w:val="FF0000"/>
          <w:sz w:val="24"/>
        </w:rPr>
        <w:t>服装运抵现场采购人验收合格后付合同总额100%的货款（特殊情况以合同为准）。</w:t>
      </w:r>
    </w:p>
    <w:p w14:paraId="0CE8A8C5">
      <w:pPr>
        <w:autoSpaceDE w:val="0"/>
        <w:autoSpaceDN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六、验收标准</w:t>
      </w:r>
    </w:p>
    <w:p w14:paraId="7A57840A">
      <w:pPr>
        <w:autoSpaceDE w:val="0"/>
        <w:autoSpaceDN w:val="0"/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sz w:val="24"/>
        </w:rPr>
        <w:t>符合现行国家标准要求。</w:t>
      </w:r>
    </w:p>
    <w:p w14:paraId="510D336B">
      <w:pPr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（采购人可根据项目情况填写）</w:t>
      </w:r>
    </w:p>
    <w:p w14:paraId="4FA7CE5C">
      <w:pPr>
        <w:spacing w:line="360" w:lineRule="auto"/>
        <w:ind w:firstLine="482" w:firstLineChars="200"/>
        <w:outlineLvl w:val="0"/>
        <w:rPr>
          <w:b/>
          <w:sz w:val="24"/>
        </w:rPr>
      </w:pPr>
      <w:r>
        <w:rPr>
          <w:rFonts w:hint="eastAsia"/>
          <w:b/>
          <w:sz w:val="24"/>
        </w:rPr>
        <w:t>七、其他要求</w:t>
      </w:r>
    </w:p>
    <w:p w14:paraId="62445525">
      <w:pPr>
        <w:spacing w:line="360" w:lineRule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JiNWQ2NDYxNjMyZjMyNjg5NzU4Mzk3MzM0YTk1ODQifQ=="/>
  </w:docVars>
  <w:rsids>
    <w:rsidRoot w:val="00DB3902"/>
    <w:rsid w:val="000247DC"/>
    <w:rsid w:val="00045631"/>
    <w:rsid w:val="00071693"/>
    <w:rsid w:val="000A2D6B"/>
    <w:rsid w:val="000A6FE9"/>
    <w:rsid w:val="000C184F"/>
    <w:rsid w:val="000E2EAA"/>
    <w:rsid w:val="00111F73"/>
    <w:rsid w:val="001335EE"/>
    <w:rsid w:val="001400A9"/>
    <w:rsid w:val="00155DBE"/>
    <w:rsid w:val="00170C09"/>
    <w:rsid w:val="00192958"/>
    <w:rsid w:val="001D0C0D"/>
    <w:rsid w:val="001E7CF5"/>
    <w:rsid w:val="001F60D5"/>
    <w:rsid w:val="00201493"/>
    <w:rsid w:val="002053EF"/>
    <w:rsid w:val="00244BBF"/>
    <w:rsid w:val="00270221"/>
    <w:rsid w:val="002964AE"/>
    <w:rsid w:val="002E519C"/>
    <w:rsid w:val="00305686"/>
    <w:rsid w:val="00306C12"/>
    <w:rsid w:val="00315235"/>
    <w:rsid w:val="00330E0D"/>
    <w:rsid w:val="0033397A"/>
    <w:rsid w:val="003545AA"/>
    <w:rsid w:val="003A0037"/>
    <w:rsid w:val="003D6EFB"/>
    <w:rsid w:val="003E7311"/>
    <w:rsid w:val="003F429C"/>
    <w:rsid w:val="00410F83"/>
    <w:rsid w:val="00412918"/>
    <w:rsid w:val="004459D2"/>
    <w:rsid w:val="0045575F"/>
    <w:rsid w:val="00483C3E"/>
    <w:rsid w:val="004E5CED"/>
    <w:rsid w:val="004F0C45"/>
    <w:rsid w:val="0057138B"/>
    <w:rsid w:val="00574287"/>
    <w:rsid w:val="00584AB5"/>
    <w:rsid w:val="005C0E7E"/>
    <w:rsid w:val="005D55EA"/>
    <w:rsid w:val="00616E51"/>
    <w:rsid w:val="00620A87"/>
    <w:rsid w:val="0062621F"/>
    <w:rsid w:val="00634D3F"/>
    <w:rsid w:val="00645A07"/>
    <w:rsid w:val="00680419"/>
    <w:rsid w:val="00682E4E"/>
    <w:rsid w:val="006B06EF"/>
    <w:rsid w:val="006B0B20"/>
    <w:rsid w:val="006D17C5"/>
    <w:rsid w:val="007135F6"/>
    <w:rsid w:val="007433F3"/>
    <w:rsid w:val="007A45E1"/>
    <w:rsid w:val="00845E60"/>
    <w:rsid w:val="00861373"/>
    <w:rsid w:val="00861EA9"/>
    <w:rsid w:val="008662DD"/>
    <w:rsid w:val="008A6D81"/>
    <w:rsid w:val="008C68C8"/>
    <w:rsid w:val="00902800"/>
    <w:rsid w:val="009161CD"/>
    <w:rsid w:val="0091671E"/>
    <w:rsid w:val="00922E8E"/>
    <w:rsid w:val="00930995"/>
    <w:rsid w:val="009356EC"/>
    <w:rsid w:val="00944537"/>
    <w:rsid w:val="00945B13"/>
    <w:rsid w:val="0094738D"/>
    <w:rsid w:val="00973637"/>
    <w:rsid w:val="00990B50"/>
    <w:rsid w:val="009A114C"/>
    <w:rsid w:val="009D6ECB"/>
    <w:rsid w:val="009E14A0"/>
    <w:rsid w:val="00A21C5C"/>
    <w:rsid w:val="00A27F3F"/>
    <w:rsid w:val="00A41912"/>
    <w:rsid w:val="00A71C25"/>
    <w:rsid w:val="00A772E5"/>
    <w:rsid w:val="00AA0AF1"/>
    <w:rsid w:val="00AA137D"/>
    <w:rsid w:val="00AB1AAA"/>
    <w:rsid w:val="00AB683B"/>
    <w:rsid w:val="00AC1733"/>
    <w:rsid w:val="00AE2D62"/>
    <w:rsid w:val="00B14697"/>
    <w:rsid w:val="00B15F5E"/>
    <w:rsid w:val="00B169E3"/>
    <w:rsid w:val="00B462D8"/>
    <w:rsid w:val="00B514E7"/>
    <w:rsid w:val="00BF4747"/>
    <w:rsid w:val="00C17BFA"/>
    <w:rsid w:val="00C560F1"/>
    <w:rsid w:val="00C60BAE"/>
    <w:rsid w:val="00C75C8E"/>
    <w:rsid w:val="00C817E5"/>
    <w:rsid w:val="00C82EF1"/>
    <w:rsid w:val="00CB1A31"/>
    <w:rsid w:val="00CC180E"/>
    <w:rsid w:val="00CC29E1"/>
    <w:rsid w:val="00CD24E9"/>
    <w:rsid w:val="00CE1F46"/>
    <w:rsid w:val="00CE576F"/>
    <w:rsid w:val="00D17989"/>
    <w:rsid w:val="00D440D3"/>
    <w:rsid w:val="00D5625F"/>
    <w:rsid w:val="00D655A7"/>
    <w:rsid w:val="00D874CD"/>
    <w:rsid w:val="00DB3902"/>
    <w:rsid w:val="00DE48FB"/>
    <w:rsid w:val="00E00018"/>
    <w:rsid w:val="00E268BE"/>
    <w:rsid w:val="00E425EF"/>
    <w:rsid w:val="00E55C1F"/>
    <w:rsid w:val="00EC4AE3"/>
    <w:rsid w:val="00ED4738"/>
    <w:rsid w:val="00EF0A57"/>
    <w:rsid w:val="00F11972"/>
    <w:rsid w:val="00F12DFA"/>
    <w:rsid w:val="00F40AFD"/>
    <w:rsid w:val="00F435AC"/>
    <w:rsid w:val="00F50D93"/>
    <w:rsid w:val="00F73D28"/>
    <w:rsid w:val="00F873E2"/>
    <w:rsid w:val="00F87F9F"/>
    <w:rsid w:val="00FB491C"/>
    <w:rsid w:val="00FC126E"/>
    <w:rsid w:val="0DDC3777"/>
    <w:rsid w:val="15006480"/>
    <w:rsid w:val="2BD51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3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4">
    <w:name w:val="标题 Char"/>
    <w:link w:val="6"/>
    <w:uiPriority w:val="1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3184</Words>
  <Characters>3288</Characters>
  <Lines>5</Lines>
  <Paragraphs>1</Paragraphs>
  <TotalTime>0</TotalTime>
  <ScaleCrop>false</ScaleCrop>
  <LinksUpToDate>false</LinksUpToDate>
  <CharactersWithSpaces>3300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薛昊</dc:creator>
  <cp:lastModifiedBy>Lin</cp:lastModifiedBy>
  <cp:lastPrinted>2012-08-27T04:05:00Z</cp:lastPrinted>
  <dcterms:modified xsi:type="dcterms:W3CDTF">2024-08-16T07:40:38Z</dcterms:modified>
  <dc:title>项目需求书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AE66AF88B7C247DDB984AAF62933A065_13</vt:lpwstr>
  </property>
</Properties>
</file>